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24D74" w:rsidRPr="00D24D74"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КТП-3/400 с заменой КТП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F85BC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24D74" w:rsidRPr="00D24D74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ВЛ-0,4 кВ от КТП-3/400 с заменой КТП</w:t>
      </w:r>
      <w:r w:rsidR="00EE49C0" w:rsidRPr="00633864">
        <w:rPr>
          <w:rFonts w:ascii="Times New Roman" w:hAnsi="Times New Roman" w:cs="Times New Roman"/>
          <w:sz w:val="24"/>
          <w:szCs w:val="24"/>
        </w:rPr>
        <w:t>»</w:t>
      </w:r>
      <w:r w:rsidR="00632079" w:rsidRPr="006338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33864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рская обл.,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4D74" w:rsidRPr="00D24D74">
        <w:rPr>
          <w:rFonts w:ascii="Times New Roman" w:eastAsia="Times New Roman" w:hAnsi="Times New Roman" w:cs="Times New Roman"/>
          <w:b/>
          <w:bCs/>
        </w:rPr>
        <w:t>Реконструкция ВЛ-0,4 кВ от КТП-3/400 с заменой КТП</w:t>
      </w:r>
      <w:r w:rsidR="00B60BA5">
        <w:rPr>
          <w:rFonts w:ascii="Times New Roman" w:hAnsi="Times New Roman" w:cs="Times New Roman"/>
          <w:sz w:val="28"/>
          <w:szCs w:val="28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BA5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6094">
        <w:rPr>
          <w:rFonts w:ascii="Times New Roman" w:eastAsia="Times New Roman" w:hAnsi="Times New Roman" w:cs="Times New Roman"/>
          <w:sz w:val="24"/>
          <w:szCs w:val="24"/>
        </w:rPr>
        <w:t>3,66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B60B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6094">
        <w:rPr>
          <w:rFonts w:ascii="Times New Roman" w:eastAsia="Times New Roman" w:hAnsi="Times New Roman" w:cs="Times New Roman"/>
          <w:sz w:val="24"/>
          <w:szCs w:val="24"/>
        </w:rPr>
        <w:t>ТМ-400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1D6094">
        <w:rPr>
          <w:rFonts w:ascii="Times New Roman" w:eastAsia="Times New Roman" w:hAnsi="Times New Roman" w:cs="Times New Roman"/>
          <w:sz w:val="24"/>
          <w:szCs w:val="24"/>
        </w:rPr>
        <w:t>0,4 МВт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856AF4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6AF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856AF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24D74" w:rsidRPr="00D24D7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КТП-3/400 с заменой КТП</w:t>
      </w:r>
      <w:r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56AF4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</w:t>
      </w:r>
      <w:r w:rsidR="00E156D0">
        <w:rPr>
          <w:rFonts w:ascii="Times New Roman" w:eastAsia="Times New Roman" w:hAnsi="Times New Roman" w:cs="Times New Roman"/>
          <w:sz w:val="24"/>
          <w:szCs w:val="24"/>
        </w:rPr>
        <w:t>6</w:t>
      </w:r>
      <w:r w:rsidR="00856AF4">
        <w:rPr>
          <w:rFonts w:ascii="Times New Roman" w:eastAsia="Times New Roman" w:hAnsi="Times New Roman" w:cs="Times New Roman"/>
          <w:sz w:val="24"/>
          <w:szCs w:val="24"/>
        </w:rPr>
        <w:t>/0,4/400 кВА (</w:t>
      </w:r>
      <w:r w:rsidR="00856AF4" w:rsidRPr="00856AF4">
        <w:rPr>
          <w:rFonts w:ascii="Times New Roman" w:eastAsia="Times New Roman" w:hAnsi="Times New Roman" w:cs="Times New Roman"/>
          <w:sz w:val="24"/>
          <w:szCs w:val="24"/>
        </w:rPr>
        <w:t>ТМ-</w:t>
      </w:r>
      <w:r w:rsidR="00856AF4">
        <w:rPr>
          <w:rFonts w:ascii="Times New Roman" w:eastAsia="Times New Roman" w:hAnsi="Times New Roman" w:cs="Times New Roman"/>
          <w:sz w:val="24"/>
          <w:szCs w:val="24"/>
        </w:rPr>
        <w:t>400) в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D24D74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D6094">
        <w:rPr>
          <w:rFonts w:ascii="Times New Roman" w:eastAsia="Times New Roman" w:hAnsi="Times New Roman" w:cs="Times New Roman"/>
          <w:sz w:val="24"/>
          <w:szCs w:val="24"/>
        </w:rPr>
        <w:t>3,66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56AF4">
        <w:rPr>
          <w:rFonts w:ascii="Times New Roman" w:eastAsia="Times New Roman" w:hAnsi="Times New Roman" w:cs="Times New Roman"/>
          <w:sz w:val="24"/>
          <w:szCs w:val="24"/>
        </w:rPr>
        <w:t xml:space="preserve">, замена КТП </w:t>
      </w:r>
      <w:r w:rsidR="00E156D0">
        <w:rPr>
          <w:rFonts w:ascii="Times New Roman" w:eastAsia="Times New Roman" w:hAnsi="Times New Roman" w:cs="Times New Roman"/>
          <w:sz w:val="24"/>
          <w:szCs w:val="24"/>
        </w:rPr>
        <w:t>6</w:t>
      </w:r>
      <w:r w:rsidR="00856AF4">
        <w:rPr>
          <w:rFonts w:ascii="Times New Roman" w:eastAsia="Times New Roman" w:hAnsi="Times New Roman" w:cs="Times New Roman"/>
          <w:sz w:val="24"/>
          <w:szCs w:val="24"/>
        </w:rPr>
        <w:t>/0,4/400 кВА (</w:t>
      </w:r>
      <w:r w:rsidR="00856AF4" w:rsidRPr="00856AF4">
        <w:rPr>
          <w:rFonts w:ascii="Times New Roman" w:eastAsia="Times New Roman" w:hAnsi="Times New Roman" w:cs="Times New Roman"/>
          <w:sz w:val="24"/>
          <w:szCs w:val="24"/>
        </w:rPr>
        <w:t>ТМ-</w:t>
      </w:r>
      <w:r w:rsidR="00856AF4">
        <w:rPr>
          <w:rFonts w:ascii="Times New Roman" w:eastAsia="Times New Roman" w:hAnsi="Times New Roman" w:cs="Times New Roman"/>
          <w:sz w:val="24"/>
          <w:szCs w:val="24"/>
        </w:rPr>
        <w:t xml:space="preserve">400) 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E738B" w:rsidRDefault="002E738B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2E738B" w:rsidRDefault="002E738B" w:rsidP="002E738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B5CC5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1B5CC5" w:rsidRDefault="001B5CC5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E156D0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/0,4/400 кВА (</w:t>
      </w:r>
      <w:r w:rsidRPr="00856AF4">
        <w:rPr>
          <w:rFonts w:ascii="Times New Roman" w:eastAsia="Times New Roman" w:hAnsi="Times New Roman" w:cs="Times New Roman"/>
          <w:sz w:val="24"/>
          <w:szCs w:val="24"/>
        </w:rPr>
        <w:t>ТМ-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400)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E738B" w:rsidRDefault="002E738B" w:rsidP="002E738B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BCC" w:rsidRDefault="00F85BCC" w:rsidP="00AA7678">
      <w:pPr>
        <w:spacing w:after="0" w:line="240" w:lineRule="auto"/>
      </w:pPr>
      <w:r>
        <w:separator/>
      </w:r>
    </w:p>
  </w:endnote>
  <w:endnote w:type="continuationSeparator" w:id="1">
    <w:p w:rsidR="00F85BCC" w:rsidRDefault="00F85BC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5716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156D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BCC" w:rsidRDefault="00F85BCC" w:rsidP="00AA7678">
      <w:pPr>
        <w:spacing w:after="0" w:line="240" w:lineRule="auto"/>
      </w:pPr>
      <w:r>
        <w:separator/>
      </w:r>
    </w:p>
  </w:footnote>
  <w:footnote w:type="continuationSeparator" w:id="1">
    <w:p w:rsidR="00F85BCC" w:rsidRDefault="00F85BC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89A"/>
    <w:rsid w:val="000A1757"/>
    <w:rsid w:val="000A58F6"/>
    <w:rsid w:val="000B3668"/>
    <w:rsid w:val="000F4CD2"/>
    <w:rsid w:val="00115423"/>
    <w:rsid w:val="001303CC"/>
    <w:rsid w:val="00140086"/>
    <w:rsid w:val="00147259"/>
    <w:rsid w:val="00173F92"/>
    <w:rsid w:val="001A63CF"/>
    <w:rsid w:val="001B5CC5"/>
    <w:rsid w:val="001D6094"/>
    <w:rsid w:val="001E5BB6"/>
    <w:rsid w:val="001F18ED"/>
    <w:rsid w:val="001F67E2"/>
    <w:rsid w:val="00264A2F"/>
    <w:rsid w:val="00266B22"/>
    <w:rsid w:val="00280E34"/>
    <w:rsid w:val="002C29FB"/>
    <w:rsid w:val="002C3F25"/>
    <w:rsid w:val="002E24CA"/>
    <w:rsid w:val="002E738B"/>
    <w:rsid w:val="002F1F3E"/>
    <w:rsid w:val="002F4931"/>
    <w:rsid w:val="00323E93"/>
    <w:rsid w:val="00344AC5"/>
    <w:rsid w:val="00345CCB"/>
    <w:rsid w:val="00350E4F"/>
    <w:rsid w:val="00353248"/>
    <w:rsid w:val="00392928"/>
    <w:rsid w:val="003A3B63"/>
    <w:rsid w:val="003B1D39"/>
    <w:rsid w:val="00416836"/>
    <w:rsid w:val="0043317B"/>
    <w:rsid w:val="004337F3"/>
    <w:rsid w:val="00444EC3"/>
    <w:rsid w:val="00451B46"/>
    <w:rsid w:val="00454536"/>
    <w:rsid w:val="00457ACA"/>
    <w:rsid w:val="00462A22"/>
    <w:rsid w:val="00477711"/>
    <w:rsid w:val="004C00F4"/>
    <w:rsid w:val="004C5D98"/>
    <w:rsid w:val="004E514A"/>
    <w:rsid w:val="005065C1"/>
    <w:rsid w:val="00525BCB"/>
    <w:rsid w:val="0054026D"/>
    <w:rsid w:val="005413E9"/>
    <w:rsid w:val="0055353A"/>
    <w:rsid w:val="00565F35"/>
    <w:rsid w:val="00574F28"/>
    <w:rsid w:val="005872B6"/>
    <w:rsid w:val="005A4D67"/>
    <w:rsid w:val="005D728B"/>
    <w:rsid w:val="00606711"/>
    <w:rsid w:val="00632079"/>
    <w:rsid w:val="00633864"/>
    <w:rsid w:val="006364DC"/>
    <w:rsid w:val="006538A8"/>
    <w:rsid w:val="00657165"/>
    <w:rsid w:val="0067021C"/>
    <w:rsid w:val="00676BFB"/>
    <w:rsid w:val="006C489E"/>
    <w:rsid w:val="006D1EF8"/>
    <w:rsid w:val="00773BF2"/>
    <w:rsid w:val="0077794A"/>
    <w:rsid w:val="007865EE"/>
    <w:rsid w:val="007A3AB3"/>
    <w:rsid w:val="007C49C9"/>
    <w:rsid w:val="007E0B16"/>
    <w:rsid w:val="008160E1"/>
    <w:rsid w:val="00817F26"/>
    <w:rsid w:val="008339BA"/>
    <w:rsid w:val="0083417B"/>
    <w:rsid w:val="00856AF4"/>
    <w:rsid w:val="00862F2B"/>
    <w:rsid w:val="008662F9"/>
    <w:rsid w:val="008819BB"/>
    <w:rsid w:val="00896745"/>
    <w:rsid w:val="00910487"/>
    <w:rsid w:val="00951AAC"/>
    <w:rsid w:val="009707F7"/>
    <w:rsid w:val="009841A1"/>
    <w:rsid w:val="00995825"/>
    <w:rsid w:val="009B57E4"/>
    <w:rsid w:val="009C54FC"/>
    <w:rsid w:val="00A013D2"/>
    <w:rsid w:val="00A31290"/>
    <w:rsid w:val="00A34268"/>
    <w:rsid w:val="00A43D4C"/>
    <w:rsid w:val="00A447AE"/>
    <w:rsid w:val="00A60818"/>
    <w:rsid w:val="00AA7678"/>
    <w:rsid w:val="00AD0729"/>
    <w:rsid w:val="00B23AAB"/>
    <w:rsid w:val="00B272FC"/>
    <w:rsid w:val="00B51E44"/>
    <w:rsid w:val="00B60BA5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D3B8A"/>
    <w:rsid w:val="00CE0B69"/>
    <w:rsid w:val="00CF515C"/>
    <w:rsid w:val="00D24D74"/>
    <w:rsid w:val="00D25C04"/>
    <w:rsid w:val="00D35163"/>
    <w:rsid w:val="00D45053"/>
    <w:rsid w:val="00D72892"/>
    <w:rsid w:val="00D83682"/>
    <w:rsid w:val="00D932D5"/>
    <w:rsid w:val="00D93F5A"/>
    <w:rsid w:val="00E03109"/>
    <w:rsid w:val="00E156D0"/>
    <w:rsid w:val="00E371D1"/>
    <w:rsid w:val="00E707BF"/>
    <w:rsid w:val="00EB799B"/>
    <w:rsid w:val="00EC6FEB"/>
    <w:rsid w:val="00ED55F0"/>
    <w:rsid w:val="00EE1608"/>
    <w:rsid w:val="00EE49C0"/>
    <w:rsid w:val="00EF47C0"/>
    <w:rsid w:val="00EF53FC"/>
    <w:rsid w:val="00F02812"/>
    <w:rsid w:val="00F21174"/>
    <w:rsid w:val="00F332CC"/>
    <w:rsid w:val="00F57A24"/>
    <w:rsid w:val="00F60B0A"/>
    <w:rsid w:val="00F64F07"/>
    <w:rsid w:val="00F74631"/>
    <w:rsid w:val="00F85BCC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6</cp:revision>
  <cp:lastPrinted>2016-07-29T07:27:00Z</cp:lastPrinted>
  <dcterms:created xsi:type="dcterms:W3CDTF">2018-01-24T09:30:00Z</dcterms:created>
  <dcterms:modified xsi:type="dcterms:W3CDTF">2018-03-01T04:29:00Z</dcterms:modified>
</cp:coreProperties>
</file>